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B787D" w14:textId="64305DB6" w:rsidR="002D321A" w:rsidRDefault="007B389B" w:rsidP="0075429A">
      <w:pPr>
        <w:pStyle w:val="Ttulo"/>
      </w:pPr>
      <w:r>
        <w:t xml:space="preserve">Cómo solicitar GitHub </w:t>
      </w:r>
      <w:proofErr w:type="spellStart"/>
      <w:r>
        <w:t>Copilot</w:t>
      </w:r>
      <w:proofErr w:type="spellEnd"/>
    </w:p>
    <w:p w14:paraId="5708219D" w14:textId="1C81E151" w:rsidR="00DE491E" w:rsidRDefault="004470AE" w:rsidP="00DE491E">
      <w:pPr>
        <w:pStyle w:val="Prrafodelista"/>
        <w:numPr>
          <w:ilvl w:val="0"/>
          <w:numId w:val="1"/>
        </w:numPr>
      </w:pPr>
      <w:r>
        <w:t>Registrarse en</w:t>
      </w:r>
      <w:r w:rsidR="007B389B">
        <w:t xml:space="preserve"> GitHub con el correo @alu.murciaeduca.es</w:t>
      </w:r>
      <w:r>
        <w:t xml:space="preserve"> y con el nombre y apellidos en mayúscula, tal y como os aparece en la plataforma, y en el Gmail de dicha cuenta</w:t>
      </w:r>
      <w:r w:rsidR="00DE491E">
        <w:t>.</w:t>
      </w:r>
    </w:p>
    <w:p w14:paraId="47C4EE71" w14:textId="258A7C83" w:rsidR="00DE491E" w:rsidRPr="00DE491E" w:rsidRDefault="00000000" w:rsidP="00DE491E">
      <w:pPr>
        <w:rPr>
          <w:lang w:val="en-US"/>
        </w:rPr>
      </w:pPr>
      <w:hyperlink r:id="rId5" w:history="1">
        <w:r w:rsidR="00DE491E" w:rsidRPr="00DE491E">
          <w:rPr>
            <w:rStyle w:val="Hipervnculo"/>
            <w:lang w:val="en-US"/>
          </w:rPr>
          <w:t>GitHub Student Developer Pack - GitHub Education</w:t>
        </w:r>
      </w:hyperlink>
    </w:p>
    <w:p w14:paraId="3AC0A550" w14:textId="3A77E3B8" w:rsidR="00BD797F" w:rsidRDefault="008E2589" w:rsidP="00BD797F">
      <w:r>
        <w:rPr>
          <w:noProof/>
        </w:rPr>
        <w:drawing>
          <wp:inline distT="0" distB="0" distL="0" distR="0" wp14:anchorId="2467D73F" wp14:editId="0E615681">
            <wp:extent cx="5400040" cy="3036570"/>
            <wp:effectExtent l="0" t="0" r="0" b="0"/>
            <wp:docPr id="20384352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35225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90E7" w14:textId="7E4868C2" w:rsidR="00CE3859" w:rsidRDefault="00CE3859" w:rsidP="00BD797F">
      <w:r>
        <w:rPr>
          <w:noProof/>
        </w:rPr>
        <w:drawing>
          <wp:inline distT="0" distB="0" distL="0" distR="0" wp14:anchorId="3AE7E146" wp14:editId="0740E525">
            <wp:extent cx="5400040" cy="3036570"/>
            <wp:effectExtent l="0" t="0" r="0" b="0"/>
            <wp:docPr id="18074660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66009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BA5D" w14:textId="6843781C" w:rsidR="00CE3859" w:rsidRDefault="004237FB" w:rsidP="00BD797F">
      <w:r>
        <w:rPr>
          <w:noProof/>
        </w:rPr>
        <w:lastRenderedPageBreak/>
        <w:drawing>
          <wp:inline distT="0" distB="0" distL="0" distR="0" wp14:anchorId="7F63AAAD" wp14:editId="4DBC1458">
            <wp:extent cx="5400040" cy="3036570"/>
            <wp:effectExtent l="0" t="0" r="0" b="0"/>
            <wp:docPr id="7188994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99435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3BD5" w14:textId="0CB269D1" w:rsidR="008E2589" w:rsidRDefault="004237FB" w:rsidP="00BD797F">
      <w:r>
        <w:rPr>
          <w:noProof/>
        </w:rPr>
        <w:drawing>
          <wp:inline distT="0" distB="0" distL="0" distR="0" wp14:anchorId="0371F42F" wp14:editId="6303F458">
            <wp:extent cx="5400040" cy="3036570"/>
            <wp:effectExtent l="0" t="0" r="0" b="0"/>
            <wp:docPr id="1116550395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50395" name="Imagen 1" descr="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3B0C" w14:textId="1792A922" w:rsidR="004470AE" w:rsidRDefault="004237FB" w:rsidP="007B389B">
      <w:pPr>
        <w:pStyle w:val="Prrafodelista"/>
        <w:numPr>
          <w:ilvl w:val="0"/>
          <w:numId w:val="1"/>
        </w:numPr>
      </w:pPr>
      <w:r>
        <w:t>Una vez tienes la cuenta, vuelves a la página</w:t>
      </w:r>
      <w:r w:rsidR="00DE491E">
        <w:t xml:space="preserve"> y </w:t>
      </w:r>
      <w:r w:rsidR="005F6886">
        <w:t xml:space="preserve">en lugar de darle a </w:t>
      </w:r>
      <w:proofErr w:type="spellStart"/>
      <w:r w:rsidR="005F6886">
        <w:t>Create</w:t>
      </w:r>
      <w:proofErr w:type="spellEnd"/>
      <w:r w:rsidR="005F6886">
        <w:t xml:space="preserve"> </w:t>
      </w:r>
      <w:proofErr w:type="spellStart"/>
      <w:r w:rsidR="005F6886">
        <w:t>an</w:t>
      </w:r>
      <w:proofErr w:type="spellEnd"/>
      <w:r w:rsidR="005F6886">
        <w:t xml:space="preserve"> </w:t>
      </w:r>
      <w:proofErr w:type="spellStart"/>
      <w:r w:rsidR="005F6886">
        <w:t>account</w:t>
      </w:r>
      <w:proofErr w:type="spellEnd"/>
      <w:r w:rsidR="005F6886">
        <w:t>, inicias sesión con la nueva cuenta de GitHub.</w:t>
      </w:r>
    </w:p>
    <w:p w14:paraId="2A783420" w14:textId="0050BB12" w:rsidR="00DE491E" w:rsidRPr="0075429A" w:rsidRDefault="00000000" w:rsidP="00DE491E">
      <w:pPr>
        <w:rPr>
          <w:lang w:val="en-US"/>
        </w:rPr>
      </w:pPr>
      <w:hyperlink r:id="rId10" w:history="1">
        <w:r w:rsidR="00DE491E" w:rsidRPr="00DE491E">
          <w:rPr>
            <w:rStyle w:val="Hipervnculo"/>
            <w:lang w:val="en-US"/>
          </w:rPr>
          <w:t>GitHub Student Developer Pack - GitHub Education</w:t>
        </w:r>
      </w:hyperlink>
    </w:p>
    <w:p w14:paraId="5681327E" w14:textId="65078C02" w:rsidR="00F47963" w:rsidRDefault="00F47963" w:rsidP="009C545B">
      <w:pPr>
        <w:pStyle w:val="Prrafodelista"/>
        <w:numPr>
          <w:ilvl w:val="0"/>
          <w:numId w:val="1"/>
        </w:numPr>
      </w:pPr>
      <w:r>
        <w:t>Tienes que rellenar los siguientes datos:</w:t>
      </w:r>
    </w:p>
    <w:p w14:paraId="3E93A6CB" w14:textId="102807E0" w:rsidR="00F47963" w:rsidRDefault="00212FFF" w:rsidP="00DE491E">
      <w:r>
        <w:rPr>
          <w:noProof/>
        </w:rPr>
        <w:lastRenderedPageBreak/>
        <w:drawing>
          <wp:inline distT="0" distB="0" distL="0" distR="0" wp14:anchorId="6AC2CF19" wp14:editId="505E2257">
            <wp:extent cx="5400040" cy="3036570"/>
            <wp:effectExtent l="0" t="0" r="0" b="0"/>
            <wp:docPr id="91869985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99859" name="Imagen 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3655" w14:textId="4EC553FD" w:rsidR="00421E1A" w:rsidRDefault="007D135B" w:rsidP="00DE491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33FF22" wp14:editId="378E956F">
                <wp:simplePos x="0" y="0"/>
                <wp:positionH relativeFrom="column">
                  <wp:posOffset>1866372</wp:posOffset>
                </wp:positionH>
                <wp:positionV relativeFrom="paragraph">
                  <wp:posOffset>1118235</wp:posOffset>
                </wp:positionV>
                <wp:extent cx="440457" cy="87576"/>
                <wp:effectExtent l="0" t="0" r="0" b="8255"/>
                <wp:wrapNone/>
                <wp:docPr id="2012342370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457" cy="87576"/>
                        </a:xfrm>
                        <a:prstGeom prst="rect">
                          <a:avLst/>
                        </a:prstGeom>
                        <a:pattFill prst="pct5">
                          <a:fgClr>
                            <a:schemeClr val="accent1"/>
                          </a:fgClr>
                          <a:bgClr>
                            <a:schemeClr val="bg1"/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5AF0F" id="Rectángulo 2" o:spid="_x0000_s1026" style="position:absolute;margin-left:146.95pt;margin-top:88.05pt;width:34.7pt;height:6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" fillcolor="#4472c4 [3204]" stroked="f" strokeweight="1pt">
                <v:fill r:id="rId12" o:title="" color2="white [3212]" type="pattern"/>
              </v:rect>
            </w:pict>
          </mc:Fallback>
        </mc:AlternateContent>
      </w:r>
      <w:r w:rsidR="00421E1A">
        <w:rPr>
          <w:noProof/>
        </w:rPr>
        <w:drawing>
          <wp:inline distT="0" distB="0" distL="0" distR="0" wp14:anchorId="57DF4A93" wp14:editId="6727BF52">
            <wp:extent cx="5400040" cy="3036570"/>
            <wp:effectExtent l="0" t="0" r="0" b="0"/>
            <wp:docPr id="46163947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39479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D55F" w14:textId="55E33B67" w:rsidR="009619F0" w:rsidRDefault="001E44E4" w:rsidP="00DE491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6AB4BD" wp14:editId="6EFC5FD4">
                <wp:simplePos x="0" y="0"/>
                <wp:positionH relativeFrom="column">
                  <wp:posOffset>1861901</wp:posOffset>
                </wp:positionH>
                <wp:positionV relativeFrom="paragraph">
                  <wp:posOffset>1119372</wp:posOffset>
                </wp:positionV>
                <wp:extent cx="440457" cy="87576"/>
                <wp:effectExtent l="0" t="0" r="0" b="8255"/>
                <wp:wrapNone/>
                <wp:docPr id="1230280308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457" cy="87576"/>
                        </a:xfrm>
                        <a:prstGeom prst="rect">
                          <a:avLst/>
                        </a:prstGeom>
                        <a:pattFill prst="pct5">
                          <a:fgClr>
                            <a:schemeClr val="accent1"/>
                          </a:fgClr>
                          <a:bgClr>
                            <a:schemeClr val="bg1"/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698FD" id="Rectángulo 2" o:spid="_x0000_s1026" style="position:absolute;margin-left:146.6pt;margin-top:88.15pt;width:34.7pt;height:6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" fillcolor="#4472c4 [3204]" stroked="f" strokeweight="1pt">
                <v:fill r:id="rId12" o:title="" color2="white [3212]" type="pattern"/>
              </v:rect>
            </w:pict>
          </mc:Fallback>
        </mc:AlternateContent>
      </w:r>
      <w:r w:rsidR="009619F0">
        <w:rPr>
          <w:noProof/>
        </w:rPr>
        <w:drawing>
          <wp:inline distT="0" distB="0" distL="0" distR="0" wp14:anchorId="4B3400F5" wp14:editId="6220A201">
            <wp:extent cx="5400040" cy="3036570"/>
            <wp:effectExtent l="0" t="0" r="0" b="0"/>
            <wp:docPr id="33177571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75713" name="Imagen 1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1727" w14:textId="62F533FC" w:rsidR="009619F0" w:rsidRDefault="001E44E4" w:rsidP="00DE491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D84101" wp14:editId="26E863FB">
                <wp:simplePos x="0" y="0"/>
                <wp:positionH relativeFrom="column">
                  <wp:posOffset>1870175</wp:posOffset>
                </wp:positionH>
                <wp:positionV relativeFrom="paragraph">
                  <wp:posOffset>715797</wp:posOffset>
                </wp:positionV>
                <wp:extent cx="440457" cy="87576"/>
                <wp:effectExtent l="0" t="0" r="0" b="8255"/>
                <wp:wrapNone/>
                <wp:docPr id="182016017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457" cy="87576"/>
                        </a:xfrm>
                        <a:prstGeom prst="rect">
                          <a:avLst/>
                        </a:prstGeom>
                        <a:pattFill prst="pct5">
                          <a:fgClr>
                            <a:schemeClr val="accent1"/>
                          </a:fgClr>
                          <a:bgClr>
                            <a:schemeClr val="bg1"/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6FA9EC" id="Rectángulo 2" o:spid="_x0000_s1026" style="position:absolute;margin-left:147.25pt;margin-top:56.35pt;width:34.7pt;height:6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" fillcolor="#4472c4 [3204]" stroked="f" strokeweight="1pt">
                <v:fill r:id="rId12" o:title="" color2="white [3212]" type="pattern"/>
              </v:rect>
            </w:pict>
          </mc:Fallback>
        </mc:AlternateContent>
      </w:r>
      <w:r w:rsidR="00BF629D">
        <w:rPr>
          <w:noProof/>
        </w:rPr>
        <w:drawing>
          <wp:inline distT="0" distB="0" distL="0" distR="0" wp14:anchorId="3D554208" wp14:editId="139FAB60">
            <wp:extent cx="5400040" cy="3036570"/>
            <wp:effectExtent l="0" t="0" r="0" b="0"/>
            <wp:docPr id="19675095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9574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EF0C" w14:textId="3B1E87A9" w:rsidR="00103E1A" w:rsidRDefault="00124895" w:rsidP="00DE491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472A99" wp14:editId="1A5801A3">
                <wp:simplePos x="0" y="0"/>
                <wp:positionH relativeFrom="column">
                  <wp:posOffset>1861900</wp:posOffset>
                </wp:positionH>
                <wp:positionV relativeFrom="paragraph">
                  <wp:posOffset>709755</wp:posOffset>
                </wp:positionV>
                <wp:extent cx="440457" cy="87576"/>
                <wp:effectExtent l="0" t="0" r="0" b="8255"/>
                <wp:wrapNone/>
                <wp:docPr id="1150852714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457" cy="87576"/>
                        </a:xfrm>
                        <a:prstGeom prst="rect">
                          <a:avLst/>
                        </a:prstGeom>
                        <a:pattFill prst="pct5">
                          <a:fgClr>
                            <a:schemeClr val="accent1"/>
                          </a:fgClr>
                          <a:bgClr>
                            <a:schemeClr val="bg1"/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76D2CB" id="Rectángulo 2" o:spid="_x0000_s1026" style="position:absolute;margin-left:146.6pt;margin-top:55.9pt;width:34.7pt;height:6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" fillcolor="#4472c4 [3204]" stroked="f" strokeweight="1pt">
                <v:fill r:id="rId12" o:title="" color2="white [3212]" type="pattern"/>
              </v:rect>
            </w:pict>
          </mc:Fallback>
        </mc:AlternateContent>
      </w:r>
      <w:r w:rsidR="00103E1A">
        <w:rPr>
          <w:noProof/>
        </w:rPr>
        <w:drawing>
          <wp:inline distT="0" distB="0" distL="0" distR="0" wp14:anchorId="4ADACBF7" wp14:editId="6FD31F1C">
            <wp:extent cx="5400040" cy="3036570"/>
            <wp:effectExtent l="0" t="0" r="0" b="0"/>
            <wp:docPr id="122342329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23296" name="Imagen 1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0355" w14:textId="22885819" w:rsidR="00103E1A" w:rsidRDefault="00103E1A" w:rsidP="009C545B">
      <w:pPr>
        <w:pStyle w:val="Prrafodelista"/>
        <w:numPr>
          <w:ilvl w:val="0"/>
          <w:numId w:val="1"/>
        </w:numPr>
      </w:pPr>
      <w:r>
        <w:t>Después te pedirán que les des una Tarjeta Inteligente de Estudiante. Esa se saca desde el mirador Plumier XXI:</w:t>
      </w:r>
    </w:p>
    <w:p w14:paraId="601DE044" w14:textId="37C12A13" w:rsidR="005A0959" w:rsidRDefault="005A0959" w:rsidP="005A0959">
      <w:hyperlink r:id="rId17" w:history="1">
        <w:r>
          <w:rPr>
            <w:rStyle w:val="Hipervnculo"/>
          </w:rPr>
          <w:t>Plumier XXI: Mirador (murciaeduca.es)</w:t>
        </w:r>
      </w:hyperlink>
    </w:p>
    <w:p w14:paraId="52E6B543" w14:textId="3AB8F28F" w:rsidR="00103E1A" w:rsidRDefault="00BC6AF0" w:rsidP="00DE491E">
      <w:r w:rsidRPr="00BC6AF0">
        <w:rPr>
          <w:noProof/>
        </w:rPr>
        <w:drawing>
          <wp:inline distT="0" distB="0" distL="0" distR="0" wp14:anchorId="643E3BD4" wp14:editId="0393F610">
            <wp:extent cx="5400040" cy="3035935"/>
            <wp:effectExtent l="0" t="0" r="0" b="0"/>
            <wp:docPr id="130929672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96729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C33B" w14:textId="31B315BA" w:rsidR="006A6277" w:rsidRDefault="006A6277" w:rsidP="009C545B">
      <w:pPr>
        <w:pStyle w:val="Prrafodelista"/>
        <w:numPr>
          <w:ilvl w:val="0"/>
          <w:numId w:val="1"/>
        </w:numPr>
      </w:pPr>
      <w:r>
        <w:t xml:space="preserve">Eso te </w:t>
      </w:r>
      <w:r w:rsidR="00122C23">
        <w:t>imprimirá como PDF tu Carné de estudiante digital. Sin embargo, GitHub te lo pedirá en formato JPG o PNG, por lo que tendrás que convertirlo a uno de esos formatos</w:t>
      </w:r>
      <w:r w:rsidR="009C545B">
        <w:t>.</w:t>
      </w:r>
    </w:p>
    <w:p w14:paraId="6C2F57AB" w14:textId="5DBF3FC7" w:rsidR="009C545B" w:rsidRDefault="009C545B" w:rsidP="009C545B">
      <w:pPr>
        <w:pStyle w:val="Prrafodelista"/>
        <w:numPr>
          <w:ilvl w:val="0"/>
          <w:numId w:val="1"/>
        </w:numPr>
      </w:pPr>
      <w:r>
        <w:t>Cuando ya lo tengas todo, tardarán un</w:t>
      </w:r>
      <w:r w:rsidR="00831CDA">
        <w:t>as horas o</w:t>
      </w:r>
      <w:r>
        <w:t xml:space="preserve"> días</w:t>
      </w:r>
      <w:r w:rsidR="005C61F5">
        <w:t xml:space="preserve"> (</w:t>
      </w:r>
      <w:proofErr w:type="spellStart"/>
      <w:r w:rsidR="005C61F5">
        <w:t>hay a</w:t>
      </w:r>
      <w:proofErr w:type="spellEnd"/>
      <w:r w:rsidR="005C61F5">
        <w:t xml:space="preserve"> gente que le tarda más o menos)</w:t>
      </w:r>
      <w:r>
        <w:t xml:space="preserve"> en concederte GitHub Pro. Para saber que GitHub tienes (Free o Pro), simplemente te tienes que dirigir a la página de GitHub, y en tu cuenta, irte a </w:t>
      </w:r>
      <w:r w:rsidR="007D0BCF">
        <w:t xml:space="preserve">“Billings and </w:t>
      </w:r>
      <w:proofErr w:type="spellStart"/>
      <w:r w:rsidR="007D0BCF">
        <w:t>Plans</w:t>
      </w:r>
      <w:proofErr w:type="spellEnd"/>
      <w:r w:rsidR="007D0BCF">
        <w:t>”</w:t>
      </w:r>
      <w:r>
        <w:t>.</w:t>
      </w:r>
    </w:p>
    <w:p w14:paraId="7AE69E5B" w14:textId="5059FE84" w:rsidR="009C545B" w:rsidRDefault="00CB28E3" w:rsidP="00DE491E">
      <w:r w:rsidRPr="00CB28E3">
        <w:rPr>
          <w:noProof/>
        </w:rPr>
        <w:lastRenderedPageBreak/>
        <w:drawing>
          <wp:inline distT="0" distB="0" distL="0" distR="0" wp14:anchorId="2785E4F2" wp14:editId="2FE94068">
            <wp:extent cx="5400040" cy="3035935"/>
            <wp:effectExtent l="0" t="0" r="0" b="0"/>
            <wp:docPr id="9885402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40223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29EE" w14:textId="1FC07AD4" w:rsidR="00A5409E" w:rsidRDefault="002447C6" w:rsidP="00DE491E">
      <w:r w:rsidRPr="002447C6">
        <w:rPr>
          <w:noProof/>
        </w:rPr>
        <w:drawing>
          <wp:inline distT="0" distB="0" distL="0" distR="0" wp14:anchorId="3634CF36" wp14:editId="1F3B51D0">
            <wp:extent cx="5400040" cy="3035935"/>
            <wp:effectExtent l="0" t="0" r="0" b="0"/>
            <wp:docPr id="20486872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87289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09EF" w14:textId="69517A29" w:rsidR="00B45709" w:rsidRDefault="00B45709" w:rsidP="00DE491E">
      <w:r>
        <w:t>Así es como te debería salir cuando ya lo tengas. Si te sale esto:</w:t>
      </w:r>
    </w:p>
    <w:p w14:paraId="260C7193" w14:textId="742F94C8" w:rsidR="00B45709" w:rsidRDefault="003F4F6B" w:rsidP="00DE491E">
      <w:r w:rsidRPr="003F4F6B">
        <w:rPr>
          <w:noProof/>
        </w:rPr>
        <w:lastRenderedPageBreak/>
        <w:drawing>
          <wp:inline distT="0" distB="0" distL="0" distR="0" wp14:anchorId="606B9FF0" wp14:editId="50C57420">
            <wp:extent cx="5400040" cy="3035935"/>
            <wp:effectExtent l="0" t="0" r="0" b="0"/>
            <wp:docPr id="10620636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63627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35A" w14:textId="1E654EAB" w:rsidR="00E045DE" w:rsidRDefault="00E045DE" w:rsidP="00DE491E">
      <w:r>
        <w:t>Significa que todavía no te lo han dado.</w:t>
      </w:r>
    </w:p>
    <w:p w14:paraId="0633D9B6" w14:textId="51B96A4C" w:rsidR="00E045DE" w:rsidRDefault="00E045DE" w:rsidP="00E045DE">
      <w:pPr>
        <w:pStyle w:val="Prrafodelista"/>
        <w:numPr>
          <w:ilvl w:val="0"/>
          <w:numId w:val="1"/>
        </w:numPr>
      </w:pPr>
      <w:r>
        <w:t xml:space="preserve">Cuando ya te lo hayan dado, te tendrás que dirigir a la pestaña que pone </w:t>
      </w:r>
      <w:proofErr w:type="spellStart"/>
      <w:r>
        <w:t>Copilot</w:t>
      </w:r>
      <w:proofErr w:type="spellEnd"/>
      <w:r>
        <w:t>, y activarlo. Y con eso ya estaría todo.</w:t>
      </w:r>
    </w:p>
    <w:p w14:paraId="0FA8514C" w14:textId="40AC288E" w:rsidR="004F3BA3" w:rsidRPr="00F47963" w:rsidRDefault="00742865" w:rsidP="004F3BA3">
      <w:r w:rsidRPr="00742865">
        <w:rPr>
          <w:noProof/>
        </w:rPr>
        <w:drawing>
          <wp:inline distT="0" distB="0" distL="0" distR="0" wp14:anchorId="279CB2B8" wp14:editId="516DCD71">
            <wp:extent cx="5400040" cy="3035935"/>
            <wp:effectExtent l="0" t="0" r="0" b="0"/>
            <wp:docPr id="180559158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91583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3BA3" w:rsidRPr="00F479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173AD"/>
    <w:multiLevelType w:val="hybridMultilevel"/>
    <w:tmpl w:val="B80AD16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06620B"/>
    <w:multiLevelType w:val="hybridMultilevel"/>
    <w:tmpl w:val="2C1225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9331628">
    <w:abstractNumId w:val="0"/>
  </w:num>
  <w:num w:numId="2" w16cid:durableId="16047249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89B"/>
    <w:rsid w:val="00103E1A"/>
    <w:rsid w:val="00122C23"/>
    <w:rsid w:val="00124895"/>
    <w:rsid w:val="001B4031"/>
    <w:rsid w:val="001E44E4"/>
    <w:rsid w:val="001F55E0"/>
    <w:rsid w:val="00212FFF"/>
    <w:rsid w:val="002447C6"/>
    <w:rsid w:val="002D321A"/>
    <w:rsid w:val="003F4F6B"/>
    <w:rsid w:val="00421E1A"/>
    <w:rsid w:val="004237FB"/>
    <w:rsid w:val="004470AE"/>
    <w:rsid w:val="004F3BA3"/>
    <w:rsid w:val="005A0959"/>
    <w:rsid w:val="005C61F5"/>
    <w:rsid w:val="005F6886"/>
    <w:rsid w:val="006A6277"/>
    <w:rsid w:val="00742865"/>
    <w:rsid w:val="0075429A"/>
    <w:rsid w:val="007B389B"/>
    <w:rsid w:val="007D0BCF"/>
    <w:rsid w:val="007D135B"/>
    <w:rsid w:val="00831CDA"/>
    <w:rsid w:val="008E2589"/>
    <w:rsid w:val="00926B97"/>
    <w:rsid w:val="009619F0"/>
    <w:rsid w:val="009C545B"/>
    <w:rsid w:val="00A5409E"/>
    <w:rsid w:val="00B45709"/>
    <w:rsid w:val="00BA4F49"/>
    <w:rsid w:val="00BC6AF0"/>
    <w:rsid w:val="00BD797F"/>
    <w:rsid w:val="00BF629D"/>
    <w:rsid w:val="00C204A8"/>
    <w:rsid w:val="00CB28E3"/>
    <w:rsid w:val="00CE3859"/>
    <w:rsid w:val="00DE491E"/>
    <w:rsid w:val="00E045DE"/>
    <w:rsid w:val="00F47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7C83E9"/>
  <w15:chartTrackingRefBased/>
  <w15:docId w15:val="{A2A1D1E2-2396-4C38-ABAB-96F043682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B389B"/>
    <w:pPr>
      <w:ind w:left="720"/>
      <w:contextualSpacing/>
    </w:pPr>
  </w:style>
  <w:style w:type="character" w:styleId="Hipervnculo">
    <w:name w:val="Hyperlink"/>
    <w:basedOn w:val="Fuentedeprrafopredeter"/>
    <w:uiPriority w:val="99"/>
    <w:semiHidden/>
    <w:unhideWhenUsed/>
    <w:rsid w:val="00DE491E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75429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5429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6.gif"/><Relationship Id="rId17" Type="http://schemas.openxmlformats.org/officeDocument/2006/relationships/hyperlink" Target="https://mirador.murciaeduca.es/mirador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https://education.github.com/pack" TargetMode="Externa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hyperlink" Target="https://education.github.com/pack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226</Words>
  <Characters>1246</Characters>
  <Application>Microsoft Office Word</Application>
  <DocSecurity>0</DocSecurity>
  <Lines>10</Lines>
  <Paragraphs>2</Paragraphs>
  <ScaleCrop>false</ScaleCrop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36</cp:revision>
  <dcterms:created xsi:type="dcterms:W3CDTF">2024-02-16T11:12:00Z</dcterms:created>
  <dcterms:modified xsi:type="dcterms:W3CDTF">2024-02-16T12:19:00Z</dcterms:modified>
</cp:coreProperties>
</file>